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795" w:rsidRDefault="00F530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869553"/>
      <w:r w:rsidRPr="00FA73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73A6" w:rsidRPr="00FA73A6" w:rsidRDefault="00FA73A6" w:rsidP="00FA73A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3de95a0-e130-48e2-a18c-e3421c12e8af"/>
      <w:r w:rsidRPr="00FA73A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Кузбасса</w:t>
      </w:r>
      <w:bookmarkEnd w:id="1"/>
      <w:r w:rsidRPr="00FA73A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</w:t>
      </w:r>
    </w:p>
    <w:p w:rsidR="00FE0795" w:rsidRPr="00FA73A6" w:rsidRDefault="00FA73A6" w:rsidP="00FA73A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73A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2" w:name="b87bf85c-5ffc-4767-ae37-927ac69312d3"/>
      <w:r w:rsidRPr="00FA73A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города Прокопьевска</w:t>
      </w:r>
      <w:bookmarkEnd w:id="2"/>
      <w:r w:rsidRPr="00FA73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FE0795" w:rsidRPr="00FA73A6" w:rsidRDefault="009037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№32</w:t>
      </w:r>
      <w:r w:rsidR="00F530E5" w:rsidRPr="00FA73A6">
        <w:rPr>
          <w:rFonts w:ascii="Times New Roman" w:hAnsi="Times New Roman"/>
          <w:b/>
          <w:color w:val="000000"/>
          <w:sz w:val="28"/>
          <w:lang w:val="ru-RU"/>
        </w:rPr>
        <w:t>» Прокопьевского ГО</w:t>
      </w: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915"/>
        <w:gridCol w:w="5832"/>
      </w:tblGrid>
      <w:tr w:rsidR="00FA73A6" w:rsidRPr="0040209D" w:rsidTr="003C4937">
        <w:tc>
          <w:tcPr>
            <w:tcW w:w="2664" w:type="dxa"/>
          </w:tcPr>
          <w:p w:rsidR="00FA73A6" w:rsidRPr="0090376F" w:rsidRDefault="00FA73A6" w:rsidP="003C493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FA73A6" w:rsidRPr="00FA73A6" w:rsidRDefault="00FA73A6" w:rsidP="0090376F">
            <w:pPr>
              <w:autoSpaceDE w:val="0"/>
              <w:autoSpaceDN w:val="0"/>
              <w:spacing w:after="120"/>
              <w:ind w:left="118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A7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A73A6" w:rsidRDefault="00FA73A6" w:rsidP="00FA73A6">
            <w:pPr>
              <w:autoSpaceDE w:val="0"/>
              <w:autoSpaceDN w:val="0"/>
              <w:spacing w:after="0"/>
              <w:ind w:left="1188"/>
              <w:rPr>
                <w:rFonts w:eastAsia="Times New Roman"/>
                <w:color w:val="000000"/>
                <w:sz w:val="24"/>
                <w:szCs w:val="24"/>
              </w:rPr>
            </w:pPr>
            <w:r w:rsidRPr="00FA7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</w:t>
            </w:r>
            <w:r w:rsidR="0090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ом директора</w:t>
            </w:r>
            <w:r w:rsidRPr="00FA7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90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240</w:t>
            </w:r>
            <w:r w:rsidR="0090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от 26.08.</w:t>
            </w:r>
            <w:bookmarkStart w:id="3" w:name="_GoBack"/>
            <w:bookmarkEnd w:id="3"/>
            <w:r w:rsidRPr="00FA7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FA73A6" w:rsidRPr="0040209D" w:rsidRDefault="00FA73A6" w:rsidP="003C493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530E5">
      <w:pPr>
        <w:spacing w:after="0" w:line="408" w:lineRule="auto"/>
        <w:ind w:left="120"/>
        <w:jc w:val="center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0795" w:rsidRPr="00FA73A6" w:rsidRDefault="00F530E5">
      <w:pPr>
        <w:spacing w:after="0" w:line="408" w:lineRule="auto"/>
        <w:ind w:left="120"/>
        <w:jc w:val="center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73A6">
        <w:rPr>
          <w:rFonts w:ascii="Times New Roman" w:hAnsi="Times New Roman"/>
          <w:color w:val="000000"/>
          <w:sz w:val="28"/>
          <w:lang w:val="ru-RU"/>
        </w:rPr>
        <w:t xml:space="preserve"> 4716572)</w:t>
      </w: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530E5">
      <w:pPr>
        <w:spacing w:after="0" w:line="408" w:lineRule="auto"/>
        <w:ind w:left="120"/>
        <w:jc w:val="center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FE0795" w:rsidRPr="00FA73A6" w:rsidRDefault="00F530E5">
      <w:pPr>
        <w:spacing w:after="0" w:line="408" w:lineRule="auto"/>
        <w:ind w:left="120"/>
        <w:jc w:val="center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FA73A6" w:rsidRDefault="00F530E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:rsidR="00FE0795" w:rsidRPr="00FA73A6" w:rsidRDefault="00FA73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Кожеватова Н.В.</w:t>
      </w:r>
      <w:r w:rsidR="00F530E5" w:rsidRPr="00FA73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E0795">
      <w:pPr>
        <w:spacing w:after="0"/>
        <w:ind w:left="120"/>
        <w:jc w:val="center"/>
        <w:rPr>
          <w:lang w:val="ru-RU"/>
        </w:rPr>
      </w:pPr>
    </w:p>
    <w:p w:rsidR="00FE0795" w:rsidRPr="00FA73A6" w:rsidRDefault="00FA73A6" w:rsidP="00FA73A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FE0795" w:rsidRPr="00FA73A6">
          <w:pgSz w:w="11906" w:h="16383"/>
          <w:pgMar w:top="1134" w:right="850" w:bottom="1134" w:left="1701" w:header="720" w:footer="720" w:gutter="0"/>
          <w:cols w:space="720"/>
        </w:sectPr>
      </w:pPr>
      <w:r w:rsidRPr="00FA73A6">
        <w:rPr>
          <w:rFonts w:ascii="Times New Roman" w:hAnsi="Times New Roman" w:cs="Times New Roman"/>
          <w:b/>
          <w:sz w:val="28"/>
          <w:szCs w:val="28"/>
          <w:lang w:val="ru-RU"/>
        </w:rPr>
        <w:t>Прокопьевский ГО 2024-25</w:t>
      </w:r>
    </w:p>
    <w:p w:rsidR="00FE0795" w:rsidRPr="00FA73A6" w:rsidRDefault="00F530E5" w:rsidP="00FA73A6">
      <w:pPr>
        <w:spacing w:after="0" w:line="264" w:lineRule="auto"/>
        <w:jc w:val="both"/>
        <w:rPr>
          <w:lang w:val="ru-RU"/>
        </w:rPr>
      </w:pPr>
      <w:bookmarkStart w:id="4" w:name="block-35869554"/>
      <w:bookmarkEnd w:id="0"/>
      <w:r w:rsidRPr="00FA73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FA73A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FA73A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FA7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FA73A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E0795" w:rsidRPr="00FA73A6" w:rsidRDefault="00FE0795">
      <w:pPr>
        <w:rPr>
          <w:lang w:val="ru-RU"/>
        </w:rPr>
        <w:sectPr w:rsidR="00FE0795" w:rsidRPr="00FA73A6">
          <w:pgSz w:w="11906" w:h="16383"/>
          <w:pgMar w:top="1134" w:right="850" w:bottom="1134" w:left="1701" w:header="720" w:footer="720" w:gutter="0"/>
          <w:cols w:space="720"/>
        </w:sectPr>
      </w:pPr>
    </w:p>
    <w:p w:rsidR="00FE0795" w:rsidRPr="00FA73A6" w:rsidRDefault="00F530E5">
      <w:pPr>
        <w:spacing w:after="0"/>
        <w:ind w:left="120"/>
        <w:rPr>
          <w:lang w:val="ru-RU"/>
        </w:rPr>
      </w:pPr>
      <w:bookmarkStart w:id="8" w:name="_Toc118726611"/>
      <w:bookmarkStart w:id="9" w:name="block-35869559"/>
      <w:bookmarkEnd w:id="4"/>
      <w:bookmarkEnd w:id="8"/>
      <w:r w:rsidRPr="00FA73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E0795" w:rsidRPr="00FA73A6" w:rsidRDefault="00FE0795">
      <w:pPr>
        <w:spacing w:after="0"/>
        <w:ind w:left="120"/>
        <w:rPr>
          <w:lang w:val="ru-RU"/>
        </w:rPr>
      </w:pPr>
    </w:p>
    <w:p w:rsidR="00FE0795" w:rsidRPr="00FA73A6" w:rsidRDefault="00F530E5">
      <w:pPr>
        <w:spacing w:after="0"/>
        <w:ind w:left="12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0795" w:rsidRPr="00FA73A6" w:rsidRDefault="00FE0795">
      <w:pPr>
        <w:spacing w:after="0"/>
        <w:ind w:left="120"/>
        <w:jc w:val="both"/>
        <w:rPr>
          <w:lang w:val="ru-RU"/>
        </w:rPr>
      </w:pP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E0795" w:rsidRPr="0090376F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90376F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FE0795" w:rsidRPr="00FA73A6" w:rsidRDefault="00FE0795">
      <w:pPr>
        <w:spacing w:after="0"/>
        <w:ind w:left="120"/>
        <w:jc w:val="both"/>
        <w:rPr>
          <w:lang w:val="ru-RU"/>
        </w:rPr>
      </w:pPr>
    </w:p>
    <w:p w:rsidR="00FE0795" w:rsidRPr="00FA73A6" w:rsidRDefault="00F530E5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FA73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0795" w:rsidRPr="00FA73A6" w:rsidRDefault="00FE0795">
      <w:pPr>
        <w:spacing w:after="0"/>
        <w:ind w:left="120"/>
        <w:jc w:val="both"/>
        <w:rPr>
          <w:lang w:val="ru-RU"/>
        </w:rPr>
      </w:pP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FA73A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E0795" w:rsidRPr="00FA73A6" w:rsidRDefault="00F530E5">
      <w:pPr>
        <w:spacing w:after="0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FE0795" w:rsidRPr="00FA73A6" w:rsidRDefault="00FE0795">
      <w:pPr>
        <w:rPr>
          <w:lang w:val="ru-RU"/>
        </w:rPr>
        <w:sectPr w:rsidR="00FE0795" w:rsidRPr="00FA73A6">
          <w:pgSz w:w="11906" w:h="16383"/>
          <w:pgMar w:top="1134" w:right="850" w:bottom="1134" w:left="1701" w:header="720" w:footer="720" w:gutter="0"/>
          <w:cols w:space="720"/>
        </w:sect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35869558"/>
      <w:bookmarkEnd w:id="9"/>
      <w:bookmarkEnd w:id="12"/>
      <w:r w:rsidRPr="00FA73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FA73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E0795" w:rsidRPr="00FA73A6" w:rsidRDefault="00F530E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FA73A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A73A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FA73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A73A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A73A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A73A6">
        <w:rPr>
          <w:rFonts w:ascii="Times New Roman" w:hAnsi="Times New Roman"/>
          <w:color w:val="000000"/>
          <w:sz w:val="28"/>
          <w:lang w:val="ru-RU"/>
        </w:rPr>
        <w:t>.</w:t>
      </w:r>
    </w:p>
    <w:p w:rsidR="00FE0795" w:rsidRDefault="00F530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E0795" w:rsidRPr="00FA73A6" w:rsidRDefault="00F530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E0795" w:rsidRPr="00FA73A6" w:rsidRDefault="00F530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E0795" w:rsidRPr="00FA73A6" w:rsidRDefault="00F530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FA7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FE0795" w:rsidRPr="00FA73A6" w:rsidRDefault="00F530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0795" w:rsidRPr="00FA73A6" w:rsidRDefault="00F530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FE0795" w:rsidRPr="00FA73A6" w:rsidRDefault="00F530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0795" w:rsidRDefault="00F530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E0795" w:rsidRPr="00FA73A6" w:rsidRDefault="00F530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E0795" w:rsidRPr="00FA73A6" w:rsidRDefault="00F530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E0795" w:rsidRPr="00FA73A6" w:rsidRDefault="00F530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0795" w:rsidRPr="00FA73A6" w:rsidRDefault="00F530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E0795" w:rsidRDefault="00F530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E0795" w:rsidRPr="00FA73A6" w:rsidRDefault="00F530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E0795" w:rsidRPr="00FA73A6" w:rsidRDefault="00F530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E0795" w:rsidRPr="00FA73A6" w:rsidRDefault="00F530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E0795" w:rsidRPr="00FA73A6" w:rsidRDefault="00F530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A73A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FE0795" w:rsidRDefault="00F530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FE0795" w:rsidRPr="00FA73A6" w:rsidRDefault="00F530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E0795" w:rsidRPr="00FA73A6" w:rsidRDefault="00F530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E0795" w:rsidRPr="00FA73A6" w:rsidRDefault="00F530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E0795" w:rsidRDefault="00F530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FE0795" w:rsidRPr="00FA73A6" w:rsidRDefault="00F530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E0795" w:rsidRPr="00FA73A6" w:rsidRDefault="00F530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A73A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A73A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A73A6">
        <w:rPr>
          <w:rFonts w:ascii="Times New Roman" w:hAnsi="Times New Roman"/>
          <w:color w:val="000000"/>
          <w:sz w:val="28"/>
          <w:lang w:val="ru-RU"/>
        </w:rPr>
        <w:t>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E0795" w:rsidRDefault="00F530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FE0795" w:rsidRPr="00FA73A6" w:rsidRDefault="00F530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E0795" w:rsidRPr="00FA73A6" w:rsidRDefault="00F530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E0795" w:rsidRPr="00FA73A6" w:rsidRDefault="00F530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FA73A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FA73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left="120"/>
        <w:jc w:val="both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0795" w:rsidRPr="00FA73A6" w:rsidRDefault="00FE0795">
      <w:pPr>
        <w:spacing w:after="0" w:line="264" w:lineRule="auto"/>
        <w:ind w:left="120"/>
        <w:jc w:val="both"/>
        <w:rPr>
          <w:lang w:val="ru-RU"/>
        </w:rPr>
      </w:pP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FE0795" w:rsidRPr="00FA73A6" w:rsidRDefault="00F530E5">
      <w:pPr>
        <w:spacing w:after="0" w:line="264" w:lineRule="auto"/>
        <w:ind w:firstLine="600"/>
        <w:jc w:val="both"/>
        <w:rPr>
          <w:lang w:val="ru-RU"/>
        </w:rPr>
      </w:pPr>
      <w:r w:rsidRPr="00FA73A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FE0795" w:rsidRPr="00FA73A6" w:rsidRDefault="00FE0795">
      <w:pPr>
        <w:rPr>
          <w:lang w:val="ru-RU"/>
        </w:rPr>
        <w:sectPr w:rsidR="00FE0795" w:rsidRPr="00FA73A6">
          <w:pgSz w:w="11906" w:h="16383"/>
          <w:pgMar w:top="1134" w:right="850" w:bottom="1134" w:left="1701" w:header="720" w:footer="720" w:gutter="0"/>
          <w:cols w:space="720"/>
        </w:sectPr>
      </w:pPr>
    </w:p>
    <w:p w:rsidR="00FE0795" w:rsidRDefault="00F530E5">
      <w:pPr>
        <w:spacing w:after="0"/>
        <w:ind w:left="120"/>
      </w:pPr>
      <w:bookmarkStart w:id="18" w:name="block-35869555"/>
      <w:bookmarkEnd w:id="13"/>
      <w:r w:rsidRPr="00FA73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0795" w:rsidRDefault="00F53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E07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795" w:rsidRDefault="00FE0795">
            <w:pPr>
              <w:spacing w:after="0"/>
              <w:ind w:left="135"/>
            </w:pPr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E0795" w:rsidRDefault="00FE0795"/>
        </w:tc>
      </w:tr>
    </w:tbl>
    <w:p w:rsidR="00FE0795" w:rsidRDefault="00FE0795">
      <w:pPr>
        <w:sectPr w:rsidR="00FE0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95" w:rsidRDefault="00F53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E079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795" w:rsidRDefault="00FE0795">
            <w:pPr>
              <w:spacing w:after="0"/>
              <w:ind w:left="135"/>
            </w:pPr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</w:tr>
      <w:tr w:rsidR="00FE0795" w:rsidRPr="009037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0795" w:rsidRDefault="00FE0795"/>
        </w:tc>
      </w:tr>
    </w:tbl>
    <w:p w:rsidR="00FE0795" w:rsidRDefault="00FE0795">
      <w:pPr>
        <w:sectPr w:rsidR="00FE0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95" w:rsidRDefault="00FE0795">
      <w:pPr>
        <w:sectPr w:rsidR="00FE0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95" w:rsidRDefault="00F530E5">
      <w:pPr>
        <w:spacing w:after="0"/>
        <w:ind w:left="120"/>
      </w:pPr>
      <w:bookmarkStart w:id="19" w:name="block-3586955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0795" w:rsidRDefault="00F53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FE079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795" w:rsidRDefault="00FE0795">
            <w:pPr>
              <w:spacing w:after="0"/>
              <w:ind w:left="135"/>
            </w:pPr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95" w:rsidRDefault="00FE0795"/>
        </w:tc>
      </w:tr>
    </w:tbl>
    <w:p w:rsidR="00FE0795" w:rsidRDefault="00FE0795">
      <w:pPr>
        <w:sectPr w:rsidR="00FE0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95" w:rsidRDefault="00F53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FE079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795" w:rsidRDefault="00FE0795">
            <w:pPr>
              <w:spacing w:after="0"/>
              <w:ind w:left="135"/>
            </w:pPr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795" w:rsidRDefault="00FE0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95" w:rsidRDefault="00FE0795"/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FE0795" w:rsidRPr="0090376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0795" w:rsidRDefault="00FE07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95" w:rsidRPr="00FA73A6" w:rsidRDefault="00F530E5">
            <w:pPr>
              <w:spacing w:after="0"/>
              <w:ind w:left="135"/>
              <w:rPr>
                <w:lang w:val="ru-RU"/>
              </w:rPr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 w:rsidRPr="00FA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0795" w:rsidRDefault="00F53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95" w:rsidRDefault="00FE0795"/>
        </w:tc>
      </w:tr>
    </w:tbl>
    <w:p w:rsidR="00FE0795" w:rsidRDefault="00FE0795">
      <w:pPr>
        <w:sectPr w:rsidR="00FE0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95" w:rsidRDefault="00FE0795">
      <w:pPr>
        <w:sectPr w:rsidR="00FE0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95" w:rsidRDefault="00F530E5">
      <w:pPr>
        <w:spacing w:after="0"/>
        <w:ind w:left="120"/>
      </w:pPr>
      <w:bookmarkStart w:id="20" w:name="block-3586955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0795" w:rsidRDefault="00F530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0795" w:rsidRDefault="00FE0795">
      <w:pPr>
        <w:spacing w:after="0" w:line="480" w:lineRule="auto"/>
        <w:ind w:left="120"/>
      </w:pPr>
    </w:p>
    <w:p w:rsidR="00FE0795" w:rsidRDefault="00FE0795">
      <w:pPr>
        <w:spacing w:after="0" w:line="480" w:lineRule="auto"/>
        <w:ind w:left="120"/>
      </w:pPr>
    </w:p>
    <w:p w:rsidR="00FE0795" w:rsidRDefault="00FE0795">
      <w:pPr>
        <w:spacing w:after="0"/>
        <w:ind w:left="120"/>
      </w:pPr>
    </w:p>
    <w:p w:rsidR="00FE0795" w:rsidRDefault="00F530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0795" w:rsidRDefault="00FE0795">
      <w:pPr>
        <w:spacing w:after="0" w:line="480" w:lineRule="auto"/>
        <w:ind w:left="120"/>
      </w:pPr>
    </w:p>
    <w:p w:rsidR="00FE0795" w:rsidRDefault="00FE0795">
      <w:pPr>
        <w:spacing w:after="0"/>
        <w:ind w:left="120"/>
      </w:pPr>
    </w:p>
    <w:p w:rsidR="00FE0795" w:rsidRPr="00FA73A6" w:rsidRDefault="00F530E5">
      <w:pPr>
        <w:spacing w:after="0" w:line="480" w:lineRule="auto"/>
        <w:ind w:left="120"/>
        <w:rPr>
          <w:lang w:val="ru-RU"/>
        </w:rPr>
      </w:pPr>
      <w:r w:rsidRPr="00FA73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0795" w:rsidRPr="00FA73A6" w:rsidRDefault="00FE0795">
      <w:pPr>
        <w:spacing w:after="0" w:line="480" w:lineRule="auto"/>
        <w:ind w:left="120"/>
        <w:rPr>
          <w:lang w:val="ru-RU"/>
        </w:rPr>
      </w:pPr>
    </w:p>
    <w:p w:rsidR="00FE0795" w:rsidRPr="00FA73A6" w:rsidRDefault="00FE0795">
      <w:pPr>
        <w:rPr>
          <w:lang w:val="ru-RU"/>
        </w:rPr>
        <w:sectPr w:rsidR="00FE0795" w:rsidRPr="00FA73A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F530E5" w:rsidRPr="00FA73A6" w:rsidRDefault="00F530E5">
      <w:pPr>
        <w:rPr>
          <w:lang w:val="ru-RU"/>
        </w:rPr>
      </w:pPr>
    </w:p>
    <w:sectPr w:rsidR="00F530E5" w:rsidRPr="00FA73A6" w:rsidSect="00FE07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57DDA"/>
    <w:multiLevelType w:val="multilevel"/>
    <w:tmpl w:val="D22C6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6A7C60"/>
    <w:multiLevelType w:val="multilevel"/>
    <w:tmpl w:val="61C07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971E83"/>
    <w:multiLevelType w:val="multilevel"/>
    <w:tmpl w:val="7BD045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B662C2"/>
    <w:multiLevelType w:val="multilevel"/>
    <w:tmpl w:val="0D0A8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DE5DA7"/>
    <w:multiLevelType w:val="multilevel"/>
    <w:tmpl w:val="54FA8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A85F95"/>
    <w:multiLevelType w:val="multilevel"/>
    <w:tmpl w:val="6262C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FE0795"/>
    <w:rsid w:val="0090376F"/>
    <w:rsid w:val="00F530E5"/>
    <w:rsid w:val="00FA73A6"/>
    <w:rsid w:val="00F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9889"/>
  <w15:docId w15:val="{172C151C-AB20-41AE-927E-39B6ACC5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07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07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4459</Words>
  <Characters>25418</Characters>
  <Application>Microsoft Office Word</Application>
  <DocSecurity>0</DocSecurity>
  <Lines>211</Lines>
  <Paragraphs>59</Paragraphs>
  <ScaleCrop>false</ScaleCrop>
  <Company>Krokoz™</Company>
  <LinksUpToDate>false</LinksUpToDate>
  <CharactersWithSpaces>29818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2024-09-09T03:23:00Z</dcterms:created>
  <dcterms:modified xsi:type="dcterms:W3CDTF">2024-09-27T06:51:00Z</dcterms:modified>
</cp:coreProperties>
</file>